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9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commentRangeStart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Reconfigure camera setup for live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Research Arduino Library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○Learn about Arduino Libraries.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○Continue reviewing Arduino Libraries.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Dennis Alpizar: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Review and study code with newfound understanding of C++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Dennis Alpizar" w:id="1" w:date="2021-10-09T00:55:2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09T00:15:34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10/8/2021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